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D751" w14:textId="427F51DC" w:rsidR="00000000" w:rsidRPr="00622A71" w:rsidRDefault="00380079" w:rsidP="000018A3">
      <w:pPr>
        <w:rPr>
          <w:rFonts w:ascii="Times New Roman" w:hAnsi="Times New Roman" w:cs="Times New Roman"/>
          <w:sz w:val="24"/>
          <w:szCs w:val="24"/>
        </w:rPr>
      </w:pPr>
      <w:r w:rsidRPr="00622A71">
        <w:rPr>
          <w:rFonts w:ascii="Times New Roman" w:hAnsi="Times New Roman" w:cs="Times New Roman"/>
          <w:sz w:val="24"/>
          <w:szCs w:val="24"/>
        </w:rPr>
        <w:t xml:space="preserve">1604B18 Joan Davey of Stoke D’Abernon </w:t>
      </w:r>
      <w:r w:rsidR="00622A71">
        <w:rPr>
          <w:rFonts w:ascii="Times New Roman" w:hAnsi="Times New Roman" w:cs="Times New Roman"/>
          <w:sz w:val="24"/>
          <w:szCs w:val="24"/>
        </w:rPr>
        <w:t>FINAL</w:t>
      </w:r>
    </w:p>
    <w:p w14:paraId="0AB8ACC1" w14:textId="77777777" w:rsidR="00653440" w:rsidRDefault="00712C7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12C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CF CHECKED 15.5.2020</w:t>
      </w:r>
      <w:r w:rsidR="00622A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27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Reviewed 06.06.2020</w:t>
      </w:r>
    </w:p>
    <w:p w14:paraId="4ED9AA8F" w14:textId="4DDA4D4D" w:rsidR="00380079" w:rsidRDefault="0065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CF ANCESTRY CHECKED FINAL 09062024 a few corrections</w:t>
      </w:r>
    </w:p>
    <w:p w14:paraId="0023C9F4" w14:textId="7807472A" w:rsidR="00380079" w:rsidRDefault="00380079">
      <w:pPr>
        <w:rPr>
          <w:rFonts w:ascii="Times New Roman" w:hAnsi="Times New Roman" w:cs="Times New Roman"/>
          <w:sz w:val="24"/>
          <w:szCs w:val="24"/>
        </w:rPr>
      </w:pPr>
    </w:p>
    <w:p w14:paraId="17B4748A" w14:textId="77777777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nam of god Amen the xj of Januarye in the </w:t>
      </w:r>
    </w:p>
    <w:p w14:paraId="4C344C65" w14:textId="77777777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firste yere of the Raigne of ovr Soveraige Lorde </w:t>
      </w:r>
    </w:p>
    <w:p w14:paraId="43CAD4EB" w14:textId="77777777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Kinge James I J</w:t>
      </w:r>
      <w:r w:rsidR="00CB1B9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ne Davye Widdowe of Stolke Dabvrn </w:t>
      </w:r>
    </w:p>
    <w:p w14:paraId="41F8343F" w14:textId="710A7738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Countye of Svrrye beinge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mynd</w:t>
      </w:r>
      <w:r w:rsidRPr="00D00C04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spellEnd"/>
      <w:r w:rsidRPr="00D00C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0C04" w:rsidRPr="00D00C04">
        <w:rPr>
          <w:rFonts w:ascii="Times New Roman" w:hAnsi="Times New Roman" w:cs="Times New Roman"/>
          <w:color w:val="FF0000"/>
          <w:sz w:val="24"/>
          <w:szCs w:val="24"/>
        </w:rPr>
        <w:t>and</w:t>
      </w:r>
    </w:p>
    <w:p w14:paraId="1900B60B" w14:textId="398C9D73" w:rsidR="00206E9F" w:rsidRDefault="00EB45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memorye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 thankes for yt I doe make </w:t>
      </w:r>
    </w:p>
    <w:p w14:paraId="06802034" w14:textId="77777777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ordaigne this my laste Will and Testimente </w:t>
      </w:r>
    </w:p>
    <w:p w14:paraId="2E61E48E" w14:textId="77777777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 doe Rev^o^lke all other wills that hath bine </w:t>
      </w:r>
    </w:p>
    <w:p w14:paraId="5FE3466F" w14:textId="77777777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before this tyme</w:t>
      </w:r>
      <w:r w:rsidR="00206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First I beqveath my sole </w:t>
      </w:r>
    </w:p>
    <w:p w14:paraId="230C2209" w14:textId="77777777" w:rsidR="00206E9F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 the handes of Almyghtye god my Creatore </w:t>
      </w:r>
    </w:p>
    <w:p w14:paraId="5FEE198D" w14:textId="73207103" w:rsidR="00206E9F" w:rsidRDefault="00D00C04">
      <w:pPr>
        <w:rPr>
          <w:rFonts w:ascii="Times New Roman" w:hAnsi="Times New Roman" w:cs="Times New Roman"/>
          <w:sz w:val="24"/>
          <w:szCs w:val="24"/>
        </w:rPr>
      </w:pPr>
      <w:r w:rsidRPr="00D00C0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B4509" w:rsidRPr="00D00C04">
        <w:rPr>
          <w:rFonts w:ascii="Times New Roman" w:hAnsi="Times New Roman" w:cs="Times New Roman"/>
          <w:color w:val="FF0000"/>
          <w:sz w:val="24"/>
          <w:szCs w:val="24"/>
        </w:rPr>
        <w:t xml:space="preserve">nd </w:t>
      </w:r>
      <w:r w:rsidR="00EB4509">
        <w:rPr>
          <w:rFonts w:ascii="Times New Roman" w:hAnsi="Times New Roman" w:cs="Times New Roman"/>
          <w:sz w:val="24"/>
          <w:szCs w:val="24"/>
        </w:rPr>
        <w:t xml:space="preserve">my bodye to be bvred in the </w:t>
      </w:r>
      <w:proofErr w:type="spellStart"/>
      <w:r w:rsidR="00EB4509">
        <w:rPr>
          <w:rFonts w:ascii="Times New Roman" w:hAnsi="Times New Roman" w:cs="Times New Roman"/>
          <w:sz w:val="24"/>
          <w:szCs w:val="24"/>
        </w:rPr>
        <w:t>Ch</w:t>
      </w:r>
      <w:r w:rsidR="00CB1B9F">
        <w:rPr>
          <w:rFonts w:ascii="Times New Roman" w:hAnsi="Times New Roman" w:cs="Times New Roman"/>
          <w:sz w:val="24"/>
          <w:szCs w:val="24"/>
        </w:rPr>
        <w:t>v</w:t>
      </w:r>
      <w:r w:rsidR="00EB4509">
        <w:rPr>
          <w:rFonts w:ascii="Times New Roman" w:hAnsi="Times New Roman" w:cs="Times New Roman"/>
          <w:sz w:val="24"/>
          <w:szCs w:val="24"/>
        </w:rPr>
        <w:t>rch</w:t>
      </w:r>
      <w:r w:rsidR="00CB1B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B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509">
        <w:rPr>
          <w:rFonts w:ascii="Times New Roman" w:hAnsi="Times New Roman" w:cs="Times New Roman"/>
          <w:sz w:val="24"/>
          <w:szCs w:val="24"/>
        </w:rPr>
        <w:t>yarde</w:t>
      </w:r>
      <w:proofErr w:type="spellEnd"/>
      <w:r w:rsidR="00EB4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</w:p>
    <w:p w14:paraId="593322B2" w14:textId="63C0B659" w:rsidR="00206E9F" w:rsidRPr="001F11D9" w:rsidRDefault="00EB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B1B9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arishe of Stolk dabvrne</w:t>
      </w:r>
      <w:r w:rsidR="00206E9F">
        <w:rPr>
          <w:rFonts w:ascii="Times New Roman" w:hAnsi="Times New Roman" w:cs="Times New Roman"/>
          <w:sz w:val="24"/>
          <w:szCs w:val="24"/>
        </w:rPr>
        <w:t xml:space="preserve"> </w:t>
      </w:r>
      <w:r w:rsidR="00CB1B9F">
        <w:rPr>
          <w:rFonts w:ascii="Times New Roman" w:hAnsi="Times New Roman" w:cs="Times New Roman"/>
          <w:sz w:val="24"/>
          <w:szCs w:val="24"/>
        </w:rPr>
        <w:t xml:space="preserve">It[e]m I give and </w:t>
      </w:r>
    </w:p>
    <w:p w14:paraId="7F996FC5" w14:textId="5D8A046E" w:rsidR="00206E9F" w:rsidRPr="00CC63E0" w:rsidRDefault="00CB1B9F">
      <w:pPr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beqvet</w:t>
      </w:r>
      <w:r w:rsidR="00622A71">
        <w:rPr>
          <w:rFonts w:ascii="Times New Roman" w:hAnsi="Times New Roman" w:cs="Times New Roman"/>
          <w:sz w:val="24"/>
          <w:szCs w:val="24"/>
        </w:rPr>
        <w:t>he vnt</w:t>
      </w:r>
      <w:r w:rsidRPr="00622A7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davghter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Ales Inwood </w:t>
      </w:r>
      <w:r w:rsidR="00D00C04" w:rsidRPr="00D00C04">
        <w:rPr>
          <w:rFonts w:ascii="Times New Roman" w:hAnsi="Times New Roman" w:cs="Times New Roman"/>
          <w:color w:val="FF0000"/>
          <w:sz w:val="24"/>
          <w:szCs w:val="24"/>
        </w:rPr>
        <w:t>the</w:t>
      </w:r>
    </w:p>
    <w:p w14:paraId="113E89E2" w14:textId="2DD8498A" w:rsidR="00206E9F" w:rsidRDefault="00CB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of my house withe the land that belonngethe </w:t>
      </w:r>
    </w:p>
    <w:p w14:paraId="617020D2" w14:textId="223869D8" w:rsidR="00206E9F" w:rsidRDefault="00CB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vnto it</w:t>
      </w:r>
      <w:r w:rsidR="00206E9F">
        <w:rPr>
          <w:rFonts w:ascii="Times New Roman" w:hAnsi="Times New Roman" w:cs="Times New Roman"/>
          <w:sz w:val="24"/>
          <w:szCs w:val="24"/>
        </w:rPr>
        <w:t xml:space="preserve"> </w:t>
      </w:r>
      <w:r w:rsidR="0013675E">
        <w:rPr>
          <w:rFonts w:ascii="Times New Roman" w:hAnsi="Times New Roman" w:cs="Times New Roman"/>
          <w:sz w:val="24"/>
          <w:szCs w:val="24"/>
        </w:rPr>
        <w:t xml:space="preserve">It[e]m I give to Ales Inwood my </w:t>
      </w:r>
      <w:proofErr w:type="spellStart"/>
      <w:r w:rsidR="0013675E" w:rsidRPr="00D00C04">
        <w:rPr>
          <w:rFonts w:ascii="Times New Roman" w:hAnsi="Times New Roman" w:cs="Times New Roman"/>
          <w:color w:val="FF0000"/>
          <w:sz w:val="24"/>
          <w:szCs w:val="24"/>
        </w:rPr>
        <w:t>da</w:t>
      </w:r>
      <w:r w:rsidR="00D00C04" w:rsidRPr="00D00C04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="0013675E">
        <w:rPr>
          <w:rFonts w:ascii="Times New Roman" w:hAnsi="Times New Roman" w:cs="Times New Roman"/>
          <w:sz w:val="24"/>
          <w:szCs w:val="24"/>
        </w:rPr>
        <w:t>ghter</w:t>
      </w:r>
      <w:proofErr w:type="spellEnd"/>
      <w:r w:rsidR="00136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50831" w14:textId="77777777" w:rsidR="00D00C04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bede that I lye on withe </w:t>
      </w:r>
      <w:r w:rsidR="00206E9F" w:rsidRPr="00622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be</w:t>
      </w:r>
      <w:r w:rsidR="00D00C04">
        <w:rPr>
          <w:rFonts w:ascii="Times New Roman" w:hAnsi="Times New Roman" w:cs="Times New Roman"/>
          <w:sz w:val="24"/>
          <w:szCs w:val="24"/>
        </w:rPr>
        <w:t>-</w:t>
      </w:r>
    </w:p>
    <w:p w14:paraId="79B38719" w14:textId="52F80AF4" w:rsidR="00206E9F" w:rsidRDefault="001367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yt</w:t>
      </w:r>
      <w:r w:rsidR="00206E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It[e]m I make my sonne Williame </w:t>
      </w:r>
    </w:p>
    <w:p w14:paraId="3C5E18C1" w14:textId="0D01B013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Davye &amp; ^my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^ Edmonde </w:t>
      </w:r>
      <w:proofErr w:type="spellStart"/>
      <w:r w:rsidRPr="00D00C04">
        <w:rPr>
          <w:rFonts w:ascii="Times New Roman" w:hAnsi="Times New Roman" w:cs="Times New Roman"/>
          <w:color w:val="FF0000"/>
          <w:sz w:val="24"/>
          <w:szCs w:val="24"/>
        </w:rPr>
        <w:t>Davy</w:t>
      </w:r>
      <w:r w:rsidR="00D00C04" w:rsidRPr="00D00C04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davghter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Joane Leye </w:t>
      </w:r>
    </w:p>
    <w:p w14:paraId="729C46A7" w14:textId="4BA2FB93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my davghter </w:t>
      </w:r>
      <w:r w:rsidR="00206E9F" w:rsidRPr="00622A71">
        <w:rPr>
          <w:rFonts w:ascii="Times New Roman" w:hAnsi="Times New Roman" w:cs="Times New Roman"/>
          <w:sz w:val="24"/>
          <w:szCs w:val="24"/>
        </w:rPr>
        <w:t>Al</w:t>
      </w:r>
      <w:r w:rsidRPr="00622A71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Inwood whollye my </w:t>
      </w:r>
    </w:p>
    <w:p w14:paraId="73F62573" w14:textId="1F9BEA21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Exek</w:t>
      </w:r>
      <w:r w:rsidR="00206E9F" w:rsidRPr="00622A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ters</w:t>
      </w:r>
      <w:r w:rsidR="00206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It[e]m I geve to my servand Richard </w:t>
      </w:r>
    </w:p>
    <w:p w14:paraId="2CA71B14" w14:textId="77777777" w:rsidR="00206E9F" w:rsidRDefault="00034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3675E">
        <w:rPr>
          <w:rFonts w:ascii="Times New Roman" w:hAnsi="Times New Roman" w:cs="Times New Roman"/>
          <w:sz w:val="24"/>
          <w:szCs w:val="24"/>
        </w:rPr>
        <w:t>vrdine a mattris a newe shete and a blanket</w:t>
      </w:r>
      <w:r w:rsidR="00206E9F">
        <w:rPr>
          <w:rFonts w:ascii="Times New Roman" w:hAnsi="Times New Roman" w:cs="Times New Roman"/>
          <w:sz w:val="24"/>
          <w:szCs w:val="24"/>
        </w:rPr>
        <w:t xml:space="preserve"> </w:t>
      </w:r>
      <w:r w:rsidR="0013675E">
        <w:rPr>
          <w:rFonts w:ascii="Times New Roman" w:hAnsi="Times New Roman" w:cs="Times New Roman"/>
          <w:sz w:val="24"/>
          <w:szCs w:val="24"/>
        </w:rPr>
        <w:t xml:space="preserve">It[e]m </w:t>
      </w:r>
    </w:p>
    <w:p w14:paraId="581B7FCE" w14:textId="77777777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geve to Richard dvrdine my servant a bvllok of three</w:t>
      </w:r>
    </w:p>
    <w:p w14:paraId="353350AE" w14:textId="77777777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yere olde when he is xxx yer olde my davghter </w:t>
      </w:r>
    </w:p>
    <w:p w14:paraId="16EB8B33" w14:textId="77777777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 Inwood is to deliver that bulloke and my </w:t>
      </w:r>
    </w:p>
    <w:p w14:paraId="10FEA84E" w14:textId="77777777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is that Richard Dvrdine shall have a </w:t>
      </w:r>
    </w:p>
    <w:p w14:paraId="441E3773" w14:textId="77777777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rovme withein the hovse as longe as the lees </w:t>
      </w:r>
    </w:p>
    <w:p w14:paraId="53C3301B" w14:textId="77777777" w:rsidR="00206E9F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dothe laste</w:t>
      </w:r>
      <w:r w:rsidR="00206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It[e]m I doe make my Overseyers </w:t>
      </w:r>
    </w:p>
    <w:p w14:paraId="49EB8657" w14:textId="55C7242A" w:rsidR="0013675E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Gorge Bickerstafe and Thomas Dewell</w:t>
      </w:r>
    </w:p>
    <w:p w14:paraId="078D6DDD" w14:textId="2133AAFE" w:rsidR="0013675E" w:rsidRPr="00622A71" w:rsidRDefault="00D00C04" w:rsidP="00DF23A1">
      <w:pPr>
        <w:rPr>
          <w:rFonts w:ascii="Times New Roman" w:hAnsi="Times New Roman" w:cs="Times New Roman"/>
          <w:sz w:val="24"/>
          <w:szCs w:val="24"/>
        </w:rPr>
      </w:pPr>
      <w:r w:rsidRPr="00D00C04">
        <w:rPr>
          <w:rFonts w:ascii="Times New Roman" w:hAnsi="Times New Roman" w:cs="Times New Roman"/>
          <w:color w:val="FF0000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75E" w:rsidRPr="00622A71">
        <w:rPr>
          <w:rFonts w:ascii="Times New Roman" w:hAnsi="Times New Roman" w:cs="Times New Roman"/>
          <w:sz w:val="24"/>
          <w:szCs w:val="24"/>
        </w:rPr>
        <w:t>marke</w:t>
      </w:r>
      <w:proofErr w:type="spellEnd"/>
      <w:r w:rsidR="0013675E" w:rsidRPr="00622A71">
        <w:rPr>
          <w:rFonts w:ascii="Times New Roman" w:hAnsi="Times New Roman" w:cs="Times New Roman"/>
          <w:sz w:val="24"/>
          <w:szCs w:val="24"/>
        </w:rPr>
        <w:t xml:space="preserve"> of J</w:t>
      </w:r>
      <w:r w:rsidR="00712C72" w:rsidRPr="00622A71">
        <w:rPr>
          <w:rFonts w:ascii="Times New Roman" w:hAnsi="Times New Roman" w:cs="Times New Roman"/>
          <w:sz w:val="24"/>
          <w:szCs w:val="24"/>
        </w:rPr>
        <w:t>on</w:t>
      </w:r>
      <w:r w:rsidR="0013675E" w:rsidRPr="00622A71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13675E" w:rsidRPr="00622A71">
        <w:rPr>
          <w:rFonts w:ascii="Times New Roman" w:hAnsi="Times New Roman" w:cs="Times New Roman"/>
          <w:sz w:val="24"/>
          <w:szCs w:val="24"/>
        </w:rPr>
        <w:t>Davye</w:t>
      </w:r>
      <w:proofErr w:type="spellEnd"/>
    </w:p>
    <w:p w14:paraId="31793D9F" w14:textId="5C27FF4A" w:rsidR="0013675E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Gorge </w:t>
      </w:r>
      <w:r w:rsidR="00D00C04" w:rsidRPr="00D00C04">
        <w:rPr>
          <w:rFonts w:ascii="Times New Roman" w:hAnsi="Times New Roman" w:cs="Times New Roman"/>
          <w:i/>
          <w:iCs/>
          <w:sz w:val="24"/>
          <w:szCs w:val="24"/>
        </w:rPr>
        <w:t>[mark]</w:t>
      </w:r>
      <w:r w:rsidR="00D0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Bickerstaf</w:t>
      </w:r>
      <w:proofErr w:type="spellEnd"/>
      <w:r w:rsidR="00712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84400" w14:textId="72B4340E" w:rsidR="0013675E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Dewall</w:t>
      </w:r>
    </w:p>
    <w:p w14:paraId="20E933A0" w14:textId="77777777" w:rsidR="00206E9F" w:rsidRDefault="00206E9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04CD48" w14:textId="0AA50D02" w:rsidR="0013675E" w:rsidRPr="00622A71" w:rsidRDefault="001367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2A71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712C72" w:rsidRPr="00622A71">
        <w:rPr>
          <w:rFonts w:ascii="Times New Roman" w:hAnsi="Times New Roman" w:cs="Times New Roman"/>
          <w:i/>
          <w:iCs/>
          <w:sz w:val="24"/>
          <w:szCs w:val="24"/>
        </w:rPr>
        <w:t>Latin: p</w:t>
      </w:r>
      <w:r w:rsidRPr="00622A71">
        <w:rPr>
          <w:rFonts w:ascii="Times New Roman" w:hAnsi="Times New Roman" w:cs="Times New Roman"/>
          <w:i/>
          <w:iCs/>
          <w:sz w:val="24"/>
          <w:szCs w:val="24"/>
        </w:rPr>
        <w:t xml:space="preserve">robate </w:t>
      </w:r>
      <w:r w:rsidR="00712C72" w:rsidRPr="00622A71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622A71">
        <w:rPr>
          <w:rFonts w:ascii="Times New Roman" w:hAnsi="Times New Roman" w:cs="Times New Roman"/>
          <w:i/>
          <w:iCs/>
          <w:sz w:val="24"/>
          <w:szCs w:val="24"/>
        </w:rPr>
        <w:t xml:space="preserve"> May 1604</w:t>
      </w:r>
      <w:r w:rsidR="001E697F">
        <w:rPr>
          <w:rFonts w:ascii="Times New Roman" w:hAnsi="Times New Roman" w:cs="Times New Roman"/>
          <w:i/>
          <w:iCs/>
          <w:sz w:val="24"/>
          <w:szCs w:val="24"/>
        </w:rPr>
        <w:t xml:space="preserve"> granted to William and Edmond Davy, Joanne Ley and Alice Inwood</w:t>
      </w:r>
      <w:r w:rsidRPr="00622A71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A2C9543" w14:textId="7B67161C" w:rsidR="0013675E" w:rsidRDefault="0013675E">
      <w:pPr>
        <w:rPr>
          <w:rFonts w:ascii="Times New Roman" w:hAnsi="Times New Roman" w:cs="Times New Roman"/>
          <w:sz w:val="24"/>
          <w:szCs w:val="24"/>
        </w:rPr>
      </w:pPr>
    </w:p>
    <w:p w14:paraId="4568584A" w14:textId="4F93FBF3" w:rsidR="001E697F" w:rsidRPr="001E697F" w:rsidRDefault="001E69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697F">
        <w:rPr>
          <w:rFonts w:ascii="Times New Roman" w:hAnsi="Times New Roman" w:cs="Times New Roman"/>
          <w:b/>
          <w:bCs/>
          <w:sz w:val="24"/>
          <w:szCs w:val="24"/>
        </w:rPr>
        <w:t>Inventory: 1604 B18/2</w:t>
      </w:r>
    </w:p>
    <w:p w14:paraId="3CC82A28" w14:textId="5EE629EA" w:rsidR="0013675E" w:rsidRDefault="00136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Invytorye of all s</w:t>
      </w:r>
      <w:r w:rsidR="000341E0">
        <w:rPr>
          <w:rFonts w:ascii="Times New Roman" w:hAnsi="Times New Roman" w:cs="Times New Roman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 xml:space="preserve">he goodes and Cattells wiche of late appertayned and belonged to </w:t>
      </w:r>
      <w:r w:rsidRPr="00622A71">
        <w:rPr>
          <w:rFonts w:ascii="Times New Roman" w:hAnsi="Times New Roman" w:cs="Times New Roman"/>
          <w:sz w:val="24"/>
          <w:szCs w:val="24"/>
        </w:rPr>
        <w:t>Jo</w:t>
      </w:r>
      <w:r w:rsidR="00712C72" w:rsidRPr="00622A71">
        <w:rPr>
          <w:rFonts w:ascii="Times New Roman" w:hAnsi="Times New Roman" w:cs="Times New Roman"/>
          <w:sz w:val="24"/>
          <w:szCs w:val="24"/>
        </w:rPr>
        <w:t>n</w:t>
      </w:r>
      <w:r w:rsidRPr="00622A7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Davye widdow of Stoake Dabven in the Countye of S</w:t>
      </w:r>
      <w:r w:rsidR="000341E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rrye dessed and takken </w:t>
      </w:r>
      <w:proofErr w:type="spellStart"/>
      <w:r w:rsidRPr="009550AD">
        <w:rPr>
          <w:rFonts w:ascii="Times New Roman" w:hAnsi="Times New Roman" w:cs="Times New Roman"/>
          <w:color w:val="FF0000"/>
          <w:sz w:val="24"/>
          <w:szCs w:val="24"/>
        </w:rPr>
        <w:t>pr</w:t>
      </w:r>
      <w:r w:rsidR="009550AD" w:rsidRPr="009550AD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9550AD">
        <w:rPr>
          <w:rFonts w:ascii="Times New Roman" w:hAnsi="Times New Roman" w:cs="Times New Roman"/>
          <w:color w:val="FF0000"/>
          <w:sz w:val="24"/>
          <w:szCs w:val="24"/>
        </w:rPr>
        <w:t>ased</w:t>
      </w:r>
      <w:proofErr w:type="spellEnd"/>
      <w:r w:rsidRPr="009550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xv of </w:t>
      </w:r>
      <w:proofErr w:type="spellStart"/>
      <w:r w:rsidRPr="009550AD">
        <w:rPr>
          <w:rFonts w:ascii="Times New Roman" w:hAnsi="Times New Roman" w:cs="Times New Roman"/>
          <w:color w:val="FF0000"/>
          <w:sz w:val="24"/>
          <w:szCs w:val="24"/>
        </w:rPr>
        <w:t>Jan</w:t>
      </w:r>
      <w:r w:rsidR="009550AD" w:rsidRPr="009550AD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9550AD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0AD" w:rsidRPr="009550A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550AD">
        <w:rPr>
          <w:rFonts w:ascii="Times New Roman" w:hAnsi="Times New Roman" w:cs="Times New Roman"/>
          <w:color w:val="FF0000"/>
          <w:sz w:val="24"/>
          <w:szCs w:val="24"/>
        </w:rPr>
        <w:t>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>] 1603 by Gorge Bickerstafe John Inwood and Thomas Dewall as followeth</w:t>
      </w:r>
    </w:p>
    <w:p w14:paraId="0B368DF2" w14:textId="46F02D51" w:rsidR="0013675E" w:rsidRDefault="0013675E">
      <w:pPr>
        <w:rPr>
          <w:rFonts w:ascii="Times New Roman" w:hAnsi="Times New Roman" w:cs="Times New Roman"/>
          <w:sz w:val="24"/>
          <w:szCs w:val="24"/>
        </w:rPr>
      </w:pPr>
    </w:p>
    <w:p w14:paraId="0707634E" w14:textId="3EE2DE9C" w:rsidR="0013675E" w:rsidRDefault="00A11C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Inprimvs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olde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Cubbard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xviijd</w:t>
      </w:r>
      <w:proofErr w:type="spellEnd"/>
    </w:p>
    <w:p w14:paraId="489FAF11" w14:textId="2082D007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fvrme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tresseles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xviijd</w:t>
      </w:r>
      <w:proofErr w:type="spellEnd"/>
    </w:p>
    <w:p w14:paraId="288DD573" w14:textId="7C5BBDF1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xv </w:t>
      </w:r>
      <w:r w:rsidRPr="00622A71">
        <w:rPr>
          <w:rFonts w:ascii="Times New Roman" w:hAnsi="Times New Roman" w:cs="Times New Roman"/>
          <w:sz w:val="24"/>
          <w:szCs w:val="24"/>
        </w:rPr>
        <w:t>pec</w:t>
      </w:r>
      <w:r w:rsidR="00712C72" w:rsidRPr="00622A71">
        <w:rPr>
          <w:rFonts w:ascii="Times New Roman" w:hAnsi="Times New Roman" w:cs="Times New Roman"/>
          <w:sz w:val="24"/>
          <w:szCs w:val="24"/>
        </w:rPr>
        <w:t>es</w:t>
      </w:r>
      <w:r w:rsidRPr="00622A71">
        <w:rPr>
          <w:rFonts w:ascii="Times New Roman" w:hAnsi="Times New Roman" w:cs="Times New Roman"/>
          <w:sz w:val="24"/>
          <w:szCs w:val="24"/>
        </w:rPr>
        <w:t>ses</w:t>
      </w:r>
      <w:r>
        <w:rPr>
          <w:rFonts w:ascii="Times New Roman" w:hAnsi="Times New Roman" w:cs="Times New Roman"/>
          <w:sz w:val="24"/>
          <w:szCs w:val="24"/>
        </w:rPr>
        <w:t xml:space="preserve"> of peytor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vjs</w:t>
      </w:r>
    </w:p>
    <w:p w14:paraId="7C70D5F7" w14:textId="135FF992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vij </w:t>
      </w:r>
      <w:r w:rsidR="00712C72" w:rsidRPr="00622A71">
        <w:rPr>
          <w:rFonts w:ascii="Times New Roman" w:hAnsi="Times New Roman" w:cs="Times New Roman"/>
          <w:sz w:val="24"/>
          <w:szCs w:val="24"/>
        </w:rPr>
        <w:t>pecesses</w:t>
      </w:r>
      <w:r>
        <w:rPr>
          <w:rFonts w:ascii="Times New Roman" w:hAnsi="Times New Roman" w:cs="Times New Roman"/>
          <w:sz w:val="24"/>
          <w:szCs w:val="24"/>
        </w:rPr>
        <w:t xml:space="preserve"> of bras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viijs</w:t>
      </w:r>
    </w:p>
    <w:p w14:paraId="44DBF664" w14:textId="30CD430C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It[e]m an floke bede a mattris withe Coveringes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xvs</w:t>
      </w:r>
    </w:p>
    <w:p w14:paraId="6976BF53" w14:textId="36642D40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It[e]m ij Chestes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</w:p>
    <w:p w14:paraId="3C28C944" w14:textId="1286098E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iij payer ^of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^ and </w:t>
      </w:r>
      <w:r w:rsidRPr="009550AD">
        <w:rPr>
          <w:rFonts w:ascii="Times New Roman" w:hAnsi="Times New Roman" w:cs="Times New Roman"/>
          <w:color w:val="FF0000"/>
          <w:sz w:val="24"/>
          <w:szCs w:val="24"/>
        </w:rPr>
        <w:t xml:space="preserve">on </w:t>
      </w:r>
      <w:r w:rsidR="009550AD" w:rsidRPr="009550AD">
        <w:rPr>
          <w:rFonts w:ascii="Times New Roman" w:hAnsi="Times New Roman" w:cs="Times New Roman"/>
          <w:color w:val="FF0000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sz w:val="24"/>
          <w:szCs w:val="24"/>
        </w:rPr>
        <w:t>shete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ixs</w:t>
      </w:r>
      <w:proofErr w:type="spellEnd"/>
    </w:p>
    <w:p w14:paraId="4597CA9C" w14:textId="378E82DE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 and </w:t>
      </w:r>
      <w:proofErr w:type="spellStart"/>
      <w:r w:rsidR="009550AD" w:rsidRPr="009550AD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9550AD">
        <w:rPr>
          <w:rFonts w:ascii="Times New Roman" w:hAnsi="Times New Roman" w:cs="Times New Roman"/>
          <w:color w:val="FF0000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>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Vessell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14:paraId="2A3E3433" w14:textId="22FC6A12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Ap</w:t>
      </w:r>
      <w:r w:rsidRPr="009550AD">
        <w:rPr>
          <w:rFonts w:ascii="Times New Roman" w:hAnsi="Times New Roman" w:cs="Times New Roman"/>
          <w:color w:val="FF0000"/>
          <w:sz w:val="24"/>
          <w:szCs w:val="24"/>
        </w:rPr>
        <w:t>pa</w:t>
      </w:r>
      <w:r w:rsidR="009550AD" w:rsidRPr="009550AD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9550AD">
        <w:rPr>
          <w:rFonts w:ascii="Times New Roman" w:hAnsi="Times New Roman" w:cs="Times New Roman"/>
          <w:color w:val="FF0000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xvs</w:t>
      </w:r>
      <w:proofErr w:type="spellEnd"/>
    </w:p>
    <w:p w14:paraId="7F513FC7" w14:textId="6FCF1992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It[e]m two tabell Clothes with other olde li</w:t>
      </w:r>
      <w:r w:rsidR="000341E0">
        <w:rPr>
          <w:rFonts w:ascii="Times New Roman" w:hAnsi="Times New Roman" w:cs="Times New Roman"/>
          <w:sz w:val="24"/>
          <w:szCs w:val="24"/>
        </w:rPr>
        <w:t>nni[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41E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iijs</w:t>
      </w:r>
    </w:p>
    <w:p w14:paraId="59839C4D" w14:textId="66D2699D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It[e]m iiij paynted Clothes with other imppl</w:t>
      </w:r>
      <w:r w:rsidR="000341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ment</w:t>
      </w:r>
      <w:r w:rsidR="000341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14:paraId="11C22E46" w14:textId="26F1A307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It[e]m haye in the Barne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1F07FB38" w14:textId="2551040D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</w:t>
      </w:r>
      <w:proofErr w:type="spellStart"/>
      <w:r>
        <w:rPr>
          <w:rFonts w:ascii="Times New Roman" w:hAnsi="Times New Roman" w:cs="Times New Roman"/>
          <w:sz w:val="24"/>
          <w:szCs w:val="24"/>
        </w:rPr>
        <w:t>iij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Kyne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0A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iij</w:t>
      </w:r>
      <w:proofErr w:type="spellEnd"/>
      <w:r w:rsidR="00955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</w:p>
    <w:p w14:paraId="1C906E25" w14:textId="3AD3A623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It[e]m a mayer and a Colte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64996EB8" w14:textId="798265A6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It[e]m ij younge hoges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14:paraId="1A82939C" w14:textId="30153C38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It[e]m the lease is valved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worthe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0A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r w:rsidRPr="00622A71">
        <w:rPr>
          <w:rFonts w:ascii="Times New Roman" w:hAnsi="Times New Roman" w:cs="Times New Roman"/>
          <w:sz w:val="24"/>
          <w:szCs w:val="24"/>
        </w:rPr>
        <w:t>x</w:t>
      </w:r>
      <w:r w:rsidR="00712C72" w:rsidRPr="00622A71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0C148AF3" w14:textId="4B4FA6A7" w:rsidR="00A11CD9" w:rsidRDefault="00A11CD9" w:rsidP="009550A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341E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41E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mm Totall      ix li   xiiij s    iiij d</w:t>
      </w:r>
    </w:p>
    <w:p w14:paraId="5AAB05BB" w14:textId="321E29C5" w:rsidR="00A11CD9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Gorge </w:t>
      </w:r>
      <w:r w:rsidR="000341E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40426290"/>
      <w:r w:rsidR="009550AD" w:rsidRPr="009550AD">
        <w:rPr>
          <w:rFonts w:ascii="Times New Roman" w:hAnsi="Times New Roman" w:cs="Times New Roman"/>
          <w:i/>
          <w:iCs/>
          <w:sz w:val="24"/>
          <w:szCs w:val="24"/>
        </w:rPr>
        <w:t>[mark]</w:t>
      </w:r>
      <w:bookmarkEnd w:id="0"/>
      <w:r w:rsidR="0003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Bickerstafe</w:t>
      </w:r>
      <w:proofErr w:type="spellEnd"/>
      <w:r w:rsidR="00712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9BC6C" w14:textId="29059170" w:rsidR="003F7C22" w:rsidRDefault="00A1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</w:t>
      </w:r>
      <w:r w:rsidR="000341E0">
        <w:rPr>
          <w:rFonts w:ascii="Times New Roman" w:hAnsi="Times New Roman" w:cs="Times New Roman"/>
          <w:sz w:val="24"/>
          <w:szCs w:val="24"/>
        </w:rPr>
        <w:t xml:space="preserve">   </w:t>
      </w:r>
      <w:r w:rsidR="003F7C22">
        <w:rPr>
          <w:rFonts w:ascii="Times New Roman" w:hAnsi="Times New Roman" w:cs="Times New Roman"/>
          <w:sz w:val="24"/>
          <w:szCs w:val="24"/>
        </w:rPr>
        <w:t xml:space="preserve"> </w:t>
      </w:r>
      <w:r w:rsidR="009550AD" w:rsidRPr="009550AD">
        <w:rPr>
          <w:rFonts w:ascii="Times New Roman" w:hAnsi="Times New Roman" w:cs="Times New Roman"/>
          <w:i/>
          <w:iCs/>
          <w:sz w:val="24"/>
          <w:szCs w:val="24"/>
        </w:rPr>
        <w:t>[mark]</w:t>
      </w:r>
      <w:r w:rsidR="009550AD">
        <w:rPr>
          <w:rFonts w:ascii="Times New Roman" w:hAnsi="Times New Roman" w:cs="Times New Roman"/>
          <w:sz w:val="24"/>
          <w:szCs w:val="24"/>
        </w:rPr>
        <w:t xml:space="preserve"> </w:t>
      </w:r>
      <w:r w:rsidR="003F7C22">
        <w:rPr>
          <w:rFonts w:ascii="Times New Roman" w:hAnsi="Times New Roman" w:cs="Times New Roman"/>
          <w:sz w:val="24"/>
          <w:szCs w:val="24"/>
        </w:rPr>
        <w:t>Inwood</w:t>
      </w:r>
      <w:r w:rsidR="00712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A01F8" w14:textId="3BA4DCA1" w:rsidR="00A11CD9" w:rsidRPr="0013675E" w:rsidRDefault="003F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</w:t>
      </w:r>
      <w:r w:rsidR="000341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Dewell</w:t>
      </w:r>
      <w:r w:rsidR="00A11CD9">
        <w:rPr>
          <w:rFonts w:ascii="Times New Roman" w:hAnsi="Times New Roman" w:cs="Times New Roman"/>
          <w:sz w:val="24"/>
          <w:szCs w:val="24"/>
        </w:rPr>
        <w:t xml:space="preserve">   </w:t>
      </w:r>
      <w:r w:rsidR="00712C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1CD9" w:rsidRPr="00136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122CD"/>
    <w:multiLevelType w:val="hybridMultilevel"/>
    <w:tmpl w:val="B2560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75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79"/>
    <w:rsid w:val="000018A3"/>
    <w:rsid w:val="00002D67"/>
    <w:rsid w:val="000341E0"/>
    <w:rsid w:val="000E64FA"/>
    <w:rsid w:val="0013675E"/>
    <w:rsid w:val="001E697F"/>
    <w:rsid w:val="001F11D9"/>
    <w:rsid w:val="00206E9F"/>
    <w:rsid w:val="00380079"/>
    <w:rsid w:val="003F7C22"/>
    <w:rsid w:val="0054610E"/>
    <w:rsid w:val="00574B44"/>
    <w:rsid w:val="00622A71"/>
    <w:rsid w:val="00653440"/>
    <w:rsid w:val="006F7C29"/>
    <w:rsid w:val="00712C72"/>
    <w:rsid w:val="009550AD"/>
    <w:rsid w:val="00A11CD9"/>
    <w:rsid w:val="00A6277D"/>
    <w:rsid w:val="00AD2C74"/>
    <w:rsid w:val="00CB1B9F"/>
    <w:rsid w:val="00CC63E0"/>
    <w:rsid w:val="00D00C04"/>
    <w:rsid w:val="00D027A5"/>
    <w:rsid w:val="00D95156"/>
    <w:rsid w:val="00DF23A1"/>
    <w:rsid w:val="00EB4509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2E7A"/>
  <w15:chartTrackingRefBased/>
  <w15:docId w15:val="{DFB74A58-0D1C-44D2-B0B1-966FAB63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61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Catherine Ferguson</cp:lastModifiedBy>
  <cp:revision>5</cp:revision>
  <dcterms:created xsi:type="dcterms:W3CDTF">2024-06-10T11:55:00Z</dcterms:created>
  <dcterms:modified xsi:type="dcterms:W3CDTF">2024-06-10T13:01:00Z</dcterms:modified>
</cp:coreProperties>
</file>